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3E60" w14:textId="77777777" w:rsidR="00525E82" w:rsidRDefault="00525E82" w:rsidP="00176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IPUL Arts Teaching Artist Application Form</w:t>
      </w:r>
    </w:p>
    <w:p w14:paraId="7CD0E494" w14:textId="77777777" w:rsidR="00525E82" w:rsidRDefault="00525E82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A4D2B" w14:textId="16FC8E16" w:rsidR="003D5019" w:rsidRDefault="00EC069F" w:rsidP="00426AC9">
      <w:pPr>
        <w:spacing w:after="0" w:line="240" w:lineRule="auto"/>
        <w:rPr>
          <w:b/>
        </w:rPr>
      </w:pPr>
      <w:r>
        <w:rPr>
          <w:b/>
        </w:rPr>
        <w:t>We are providing this so you can f</w:t>
      </w:r>
      <w:r w:rsidRPr="004566B7">
        <w:rPr>
          <w:b/>
        </w:rPr>
        <w:t xml:space="preserve">ill this form out first, then copy and paste your answers into the </w:t>
      </w:r>
      <w:r>
        <w:rPr>
          <w:b/>
        </w:rPr>
        <w:t>web</w:t>
      </w:r>
      <w:r w:rsidRPr="004566B7">
        <w:rPr>
          <w:b/>
        </w:rPr>
        <w:t>form</w:t>
      </w:r>
      <w:r>
        <w:rPr>
          <w:b/>
        </w:rPr>
        <w:t xml:space="preserve"> without having to save and reopen it several times</w:t>
      </w:r>
      <w:r w:rsidRPr="004566B7">
        <w:rPr>
          <w:b/>
        </w:rPr>
        <w:t xml:space="preserve">. </w:t>
      </w:r>
      <w:r>
        <w:rPr>
          <w:b/>
        </w:rPr>
        <w:t xml:space="preserve">  Please do not submit this document.</w:t>
      </w:r>
    </w:p>
    <w:p w14:paraId="5898228C" w14:textId="77777777" w:rsidR="00EC069F" w:rsidRDefault="00EC069F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DFDC5" w14:textId="263E5B89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Page 1 (1/2)</w:t>
      </w:r>
      <w:r w:rsidR="0052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AC9">
        <w:rPr>
          <w:rFonts w:ascii="Times New Roman" w:eastAsia="Times New Roman" w:hAnsi="Times New Roman" w:cs="Times New Roman"/>
          <w:sz w:val="24"/>
          <w:szCs w:val="24"/>
        </w:rPr>
        <w:t>Information about you</w:t>
      </w:r>
    </w:p>
    <w:p w14:paraId="035D6016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Teaching Artist's Name </w:t>
      </w:r>
    </w:p>
    <w:p w14:paraId="303BE6AA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050CC3DB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Mailing Address </w:t>
      </w:r>
    </w:p>
    <w:p w14:paraId="55C24F98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1A746C69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City </w:t>
      </w:r>
    </w:p>
    <w:p w14:paraId="7F6FCB16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CF0E1D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State </w:t>
      </w:r>
    </w:p>
    <w:p w14:paraId="685D69F1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62B622AF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Zip Code </w:t>
      </w:r>
    </w:p>
    <w:p w14:paraId="005D6F24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D6A35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Phone </w:t>
      </w:r>
    </w:p>
    <w:p w14:paraId="35603A97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B471B8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Email </w:t>
      </w:r>
    </w:p>
    <w:p w14:paraId="707B88E4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F85FE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Residency Information: Location</w:t>
      </w:r>
    </w:p>
    <w:p w14:paraId="76044227" w14:textId="77777777" w:rsidR="00525E82" w:rsidRPr="00426AC9" w:rsidRDefault="00525E82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ACD0E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Name of School / Site </w:t>
      </w:r>
    </w:p>
    <w:p w14:paraId="4849415E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3D5D7E3A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Address </w:t>
      </w:r>
    </w:p>
    <w:p w14:paraId="46C0510F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28C0E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City </w:t>
      </w:r>
    </w:p>
    <w:p w14:paraId="25F3EC99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19C8788F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State </w:t>
      </w:r>
    </w:p>
    <w:p w14:paraId="3AC5CAA9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C7E86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Zip Code </w:t>
      </w:r>
    </w:p>
    <w:p w14:paraId="018EBF50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4E115D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Name of Teacher / Site Contact </w:t>
      </w:r>
    </w:p>
    <w:p w14:paraId="39FD0A8F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8AD2DC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School Phone </w:t>
      </w:r>
    </w:p>
    <w:p w14:paraId="57C823A1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ABEF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Home / Cell Phone </w:t>
      </w:r>
    </w:p>
    <w:p w14:paraId="3ECFBE80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42CC03B3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Email </w:t>
      </w:r>
    </w:p>
    <w:p w14:paraId="27B6C3A5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C4DB6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Residency Information: Statistics</w:t>
      </w:r>
    </w:p>
    <w:p w14:paraId="20BDFE82" w14:textId="77777777" w:rsidR="00525E82" w:rsidRPr="00426AC9" w:rsidRDefault="00525E82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98E54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Start Date (MM/DD/YYYY format only please) </w:t>
      </w:r>
    </w:p>
    <w:p w14:paraId="3C3602D5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7F1788CE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End Date </w:t>
      </w:r>
      <w:r w:rsidRPr="00426AC9">
        <w:rPr>
          <w:rFonts w:ascii="Times New Roman" w:eastAsia="Times New Roman" w:hAnsi="Times New Roman" w:cs="Times New Roman"/>
          <w:color w:val="777777"/>
          <w:sz w:val="20"/>
          <w:szCs w:val="20"/>
        </w:rPr>
        <w:t>(</w:t>
      </w: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MM/DD/YYYY</w:t>
      </w:r>
      <w:r w:rsidRPr="00426AC9">
        <w:rPr>
          <w:rFonts w:ascii="Times New Roman" w:eastAsia="Times New Roman" w:hAnsi="Times New Roman" w:cs="Times New Roman"/>
          <w:color w:val="777777"/>
          <w:sz w:val="20"/>
          <w:szCs w:val="20"/>
        </w:rPr>
        <w:t> format only please)</w:t>
      </w: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44E84876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30BA00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Total Expected Number of Students </w:t>
      </w:r>
    </w:p>
    <w:p w14:paraId="4E5C5164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B366E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Expected Number of Students </w:t>
      </w:r>
      <w:proofErr w:type="gramStart"/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With</w:t>
      </w:r>
      <w:proofErr w:type="gramEnd"/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Disabilities </w:t>
      </w:r>
    </w:p>
    <w:p w14:paraId="3153F048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35B738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Is This a Title One School? </w:t>
      </w:r>
    </w:p>
    <w:p w14:paraId="33C2E0F9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3D6D39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Expected hours of teaching per classroom </w:t>
      </w:r>
    </w:p>
    <w:p w14:paraId="0D940977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</w:rPr>
        <w:t>Expected t</w:t>
      </w: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otal number of days for project </w:t>
      </w:r>
    </w:p>
    <w:p w14:paraId="033BC0F9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66C06A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</w:rPr>
        <w:t>Expected t</w:t>
      </w: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otal number of hours teaching for the project </w:t>
      </w:r>
    </w:p>
    <w:p w14:paraId="4EF05F93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8F7CAA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</w:rPr>
        <w:t>Expected n</w:t>
      </w: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umber of days you will be present in the classroom </w:t>
      </w:r>
    </w:p>
    <w:p w14:paraId="79AE8608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58DFE9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Program Description</w:t>
      </w:r>
    </w:p>
    <w:p w14:paraId="6792C2FC" w14:textId="77777777" w:rsidR="00525E82" w:rsidRPr="00426AC9" w:rsidRDefault="00525E82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F397B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Please describe your residency project, including key components such as specific activities and how they will tie to other subjects.  </w:t>
      </w:r>
    </w:p>
    <w:p w14:paraId="6E5CE7CA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7D3534DA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Why is residency important for this group of students? Please explain why and how it meets their special education needs/ IEP goals. </w:t>
      </w:r>
    </w:p>
    <w:p w14:paraId="7D3994CA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E047E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What learning outcomes do you hope to achieve in the students you teach?  </w:t>
      </w:r>
    </w:p>
    <w:p w14:paraId="25CF1A09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152690F5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Please describe how your residency will be inclusive of children with a range with disabilities, and/or their non-disabled peers. </w:t>
      </w:r>
    </w:p>
    <w:p w14:paraId="0393B7A3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89745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Page 2 - Information and Acknowledgements (2/2)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AC9">
        <w:rPr>
          <w:rFonts w:ascii="Times New Roman" w:eastAsia="Times New Roman" w:hAnsi="Times New Roman" w:cs="Times New Roman"/>
          <w:sz w:val="24"/>
          <w:szCs w:val="24"/>
        </w:rPr>
        <w:t>Standards, Goals, and Objectives</w:t>
      </w:r>
    </w:p>
    <w:p w14:paraId="5FD00E9A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   </w:t>
      </w:r>
    </w:p>
    <w:p w14:paraId="4BCD104C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Standards, Goals, and Objectives</w:t>
      </w:r>
    </w:p>
    <w:p w14:paraId="14F71219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Residencies must all include the following Idaho State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tandards for Arts and Humanities:</w:t>
      </w:r>
    </w:p>
    <w:p w14:paraId="657DFE6E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D96A864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Communicate in humanities disciplines through creative expression</w:t>
      </w:r>
    </w:p>
    <w:p w14:paraId="07C6C36C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Communicate in humanities discipline through application of knowledge and skills.</w:t>
      </w:r>
    </w:p>
    <w:p w14:paraId="6F43B776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</w:p>
    <w:p w14:paraId="13E210AC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Goals and objectives for your residency must include:</w:t>
      </w:r>
    </w:p>
    <w:p w14:paraId="62A6520D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1A6A613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Increased access to the arts for students with disabilities</w:t>
      </w:r>
    </w:p>
    <w:p w14:paraId="113DE938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Increased artistic skills of participants</w:t>
      </w:r>
    </w:p>
    <w:p w14:paraId="0F28B34F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Increased social skills of participants</w:t>
      </w:r>
    </w:p>
    <w:p w14:paraId="27738663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Improved teaching skills of professionals (teachers, artists and paras)</w:t>
      </w:r>
    </w:p>
    <w:p w14:paraId="15F74FA5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Increase participants’ awareness of the importance of and need for inclusion of people with disabilities in the arts</w:t>
      </w:r>
    </w:p>
    <w:p w14:paraId="4BB731F3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14:paraId="4E041C48" w14:textId="77777777" w:rsidR="00525E82" w:rsidRPr="00525E82" w:rsidRDefault="00000000" w:rsidP="0052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7FC94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5" o:title=""/>
          </v:shape>
        </w:pict>
      </w:r>
      <w:r w:rsidR="00525E82" w:rsidRPr="00525E82">
        <w:rPr>
          <w:rFonts w:ascii="Times New Roman" w:eastAsia="Times New Roman" w:hAnsi="Times New Roman" w:cs="Times New Roman"/>
          <w:b/>
          <w:bCs/>
          <w:sz w:val="24"/>
          <w:szCs w:val="24"/>
        </w:rPr>
        <w:t>I have read and understand these requirements.  I agree to abide by the above contractual arrangement</w:t>
      </w:r>
    </w:p>
    <w:p w14:paraId="0EBDCA4E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6C524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Logo Use</w:t>
      </w:r>
    </w:p>
    <w:p w14:paraId="78C5AF65" w14:textId="77777777" w:rsid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Please state how you intend to use our logo in your residency.  (You will be expected to upload logo use in your final report.)  </w:t>
      </w:r>
    </w:p>
    <w:p w14:paraId="52E6B42B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779AC6D6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Budget</w:t>
      </w:r>
    </w:p>
    <w:p w14:paraId="07CAEB31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   </w:t>
      </w:r>
    </w:p>
    <w:p w14:paraId="0EAD7C90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Support and Communication</w:t>
      </w:r>
    </w:p>
    <w:p w14:paraId="309057E9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   </w:t>
      </w:r>
    </w:p>
    <w:p w14:paraId="2C8956F1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sz w:val="24"/>
          <w:szCs w:val="24"/>
        </w:rPr>
        <w:t>Agreement</w:t>
      </w:r>
    </w:p>
    <w:p w14:paraId="2BD93877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Requirements</w:t>
      </w:r>
    </w:p>
    <w:p w14:paraId="4757E9B3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Please complete </w:t>
      </w: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all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paperwork in a professional and timely manner.</w:t>
      </w:r>
    </w:p>
    <w:p w14:paraId="12AD41E9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1BC63EDF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Pre-residency you will need to complete:</w:t>
      </w:r>
    </w:p>
    <w:p w14:paraId="1F669F78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3F0089BF" w14:textId="77777777" w:rsidR="00525E82" w:rsidRPr="00525E82" w:rsidRDefault="00525E82" w:rsidP="00525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The current IPUL Arts application (this form)</w:t>
      </w:r>
    </w:p>
    <w:p w14:paraId="12B14559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35BE1C75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New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teaching artists will need to provide: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</w:p>
    <w:p w14:paraId="59568606" w14:textId="77777777" w:rsidR="00525E82" w:rsidRPr="00525E82" w:rsidRDefault="00525E82" w:rsidP="00525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 resume.  </w:t>
      </w:r>
    </w:p>
    <w:p w14:paraId="676085FE" w14:textId="77777777" w:rsidR="00525E82" w:rsidRPr="00525E82" w:rsidRDefault="00525E82" w:rsidP="00525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 biography, work history and support materials.</w:t>
      </w:r>
    </w:p>
    <w:p w14:paraId="7D015E1A" w14:textId="77777777" w:rsidR="00525E82" w:rsidRPr="00525E82" w:rsidRDefault="00525E82" w:rsidP="00525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 letter stating his/her intent to work with the project. </w:t>
      </w:r>
    </w:p>
    <w:p w14:paraId="3883FCD0" w14:textId="77777777" w:rsidR="00525E82" w:rsidRPr="00525E82" w:rsidRDefault="00525E82" w:rsidP="00525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 W-9 tax form.</w:t>
      </w:r>
    </w:p>
    <w:p w14:paraId="3A868AA9" w14:textId="77777777" w:rsidR="00525E82" w:rsidRPr="00525E82" w:rsidRDefault="00525E82" w:rsidP="00525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Submit to a background check. </w:t>
      </w:r>
    </w:p>
    <w:p w14:paraId="568239BA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5CED8795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Post-residency, you are required to submit the following:</w:t>
      </w:r>
    </w:p>
    <w:p w14:paraId="1F77585D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4085BD94" w14:textId="77777777" w:rsidR="00525E82" w:rsidRPr="00525E82" w:rsidRDefault="00525E82" w:rsidP="00525E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The Final Report form</w:t>
      </w:r>
    </w:p>
    <w:p w14:paraId="65C6AFC7" w14:textId="77777777" w:rsidR="00525E82" w:rsidRPr="00525E82" w:rsidRDefault="00525E82" w:rsidP="00525E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The Teacher Report form</w:t>
      </w:r>
    </w:p>
    <w:p w14:paraId="12525D68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7CD618C6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What is expected from the final report:</w:t>
      </w:r>
    </w:p>
    <w:p w14:paraId="3C815466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488F9942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to summarize the project as it actually occurred, and how that differed from your proposal, if it did. </w:t>
      </w:r>
    </w:p>
    <w:p w14:paraId="47F74867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to restate your goals and objectives, and to state to what extent they were met.</w:t>
      </w:r>
    </w:p>
    <w:p w14:paraId="74A15F92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to summarize any problems that occurred (if they did) and how they were overcome.</w:t>
      </w:r>
    </w:p>
    <w:p w14:paraId="6DDC612B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to discuss the teacher and staff you worked with in the school setting, and describe if they have been able to implement the art ideas / techniques you provided with students.</w:t>
      </w:r>
    </w:p>
    <w:p w14:paraId="3A8895A6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how you were able to tie the residency to the needs of your students as they pertain to the student’s IEP.</w:t>
      </w:r>
    </w:p>
    <w:p w14:paraId="24E1D1DB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to describe how you were able to tie the residency to the core curricula / 21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  <w:vertAlign w:val="superscript"/>
        </w:rPr>
        <w:t>st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Century skills. (Humanities concepts, Historical relevance, etc.)</w:t>
      </w:r>
    </w:p>
    <w:p w14:paraId="063C7C27" w14:textId="77777777" w:rsidR="00525E82" w:rsidRPr="00525E82" w:rsidRDefault="00525E82" w:rsidP="00525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       You will be asked to provide final numbers, as from above in the “Residency Information: Statistics” section of the application.  </w:t>
      </w:r>
    </w:p>
    <w:p w14:paraId="5973A37B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</w:p>
    <w:p w14:paraId="4453922E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Photo Documentation: </w:t>
      </w: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br/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Three Photos of the residency must be included in final reports. You will need to obtain photo release forms from anyone you photograph whose faces are visible in the picture. 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  <w:t>– You will need to attach photo release forms with your final report.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  <w:t> </w:t>
      </w:r>
    </w:p>
    <w:p w14:paraId="551BC926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A final showcasing of your residency is Strongly Encouraged.</w:t>
      </w:r>
    </w:p>
    <w:p w14:paraId="260099DD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  <w:t>You will need to describe the culminating event for the project. (A performance, art show, reception etc.) As well as who was in attendance (student body, parents, public etc.).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  <w:t>Please include how the program was publicized. (Student newspaper, flyers, radio, invitations to parents and so on). </w:t>
      </w:r>
    </w:p>
    <w:p w14:paraId="001B6BB6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 </w:t>
      </w:r>
    </w:p>
    <w:p w14:paraId="36FFCFFA" w14:textId="77777777" w:rsidR="00525E82" w:rsidRPr="00525E82" w:rsidRDefault="00000000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pict w14:anchorId="689323A4">
          <v:shape id="_x0000_i1026" type="#_x0000_t75" style="width:20.25pt;height:18pt">
            <v:imagedata r:id="rId5" o:title=""/>
          </v:shape>
        </w:pict>
      </w:r>
      <w:r w:rsidR="00525E82"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I have read and understand these requirements.   I agree to abide by the above contractual arrangement</w:t>
      </w:r>
    </w:p>
    <w:p w14:paraId="0EDA7FC5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Support and Communication</w:t>
      </w:r>
    </w:p>
    <w:p w14:paraId="6F64512D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768B166B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During the process of applying, conducting and finalizing your residency </w:t>
      </w: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communication with our staff is extremely important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.</w:t>
      </w:r>
    </w:p>
    <w:p w14:paraId="50E7F670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6DE6125B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Please let us know if you encounter any challenges or stumbling blocks in the course of your residency. Each residency is unique and </w:t>
      </w: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we are here to support and assist you.  </w:t>
      </w:r>
    </w:p>
    <w:p w14:paraId="2E5B2DF0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7AFE13D8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Should the circumstance arise that you have difficulty or are unable to complete these requirements, please relay information immediately to the Arts Program Coordinator Heather Kirk at 208-342-5884 X104 or email residency@ipulidaho.org.</w:t>
      </w:r>
    </w:p>
    <w:p w14:paraId="004C4680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14:paraId="093947E3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u w:val="single"/>
        </w:rPr>
        <w:t>Failure to do so may result in a reduction in the amount of your residency salary. </w:t>
      </w:r>
    </w:p>
    <w:p w14:paraId="75878975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 </w:t>
      </w:r>
    </w:p>
    <w:p w14:paraId="6BB14C59" w14:textId="77777777" w:rsidR="00525E82" w:rsidRPr="00525E82" w:rsidRDefault="00000000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pict w14:anchorId="6FCB3C8B">
          <v:shape id="_x0000_i1027" type="#_x0000_t75" style="width:20.25pt;height:18pt">
            <v:imagedata r:id="rId5" o:title=""/>
          </v:shape>
        </w:pict>
      </w:r>
      <w:r w:rsidR="00525E82"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I have read and understand these requirements.   I agree to abide by the above contractual arrangement</w:t>
      </w:r>
    </w:p>
    <w:p w14:paraId="0BCAD0D2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Agreement</w:t>
      </w:r>
    </w:p>
    <w:p w14:paraId="7EB9BDB6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14:paraId="36AFDC83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You agree to abide by the following regulations:</w:t>
      </w:r>
    </w:p>
    <w:p w14:paraId="13AB6EED" w14:textId="77777777" w:rsidR="00525E82" w:rsidRPr="00525E82" w:rsidRDefault="00525E82" w:rsidP="00525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All funds will be expended according to the proposal request.</w:t>
      </w:r>
    </w:p>
    <w:p w14:paraId="32CB2BB4" w14:textId="77777777" w:rsidR="00525E82" w:rsidRPr="00525E82" w:rsidRDefault="00525E82" w:rsidP="00525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Artists will be paid upon completion of residency</w:t>
      </w:r>
    </w:p>
    <w:p w14:paraId="3758554F" w14:textId="77777777" w:rsidR="00525E82" w:rsidRPr="00525E82" w:rsidRDefault="00525E82" w:rsidP="00525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Residency will take place as written in this application unless otherwise approved by Idaho Parents Unlimited.</w:t>
      </w:r>
    </w:p>
    <w:p w14:paraId="52CD8506" w14:textId="77777777" w:rsidR="00525E82" w:rsidRPr="00525E82" w:rsidRDefault="00525E82" w:rsidP="00525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Preference will be given to residencies with 12+ students receiving special education or on 504 plans.</w:t>
      </w:r>
    </w:p>
    <w:p w14:paraId="31752267" w14:textId="77777777" w:rsidR="00525E82" w:rsidRPr="00525E82" w:rsidRDefault="00525E82" w:rsidP="00525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 minimum of 10 hours of direct teaching will occur by the artist in the designated classroom. (Unless otherwise approved.)</w:t>
      </w:r>
    </w:p>
    <w:p w14:paraId="75B5A07B" w14:textId="77777777" w:rsidR="00525E82" w:rsidRPr="00525E82" w:rsidRDefault="00525E82" w:rsidP="00525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All required paperwork 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  <w:u w:val="single"/>
        </w:rPr>
        <w:t>must be submitted</w:t>
      </w: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within an appropriate amount of time.</w:t>
      </w:r>
    </w:p>
    <w:p w14:paraId="53DA916F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u w:val="single"/>
        </w:rPr>
        <w:t>I understand that the award may be forfeited should I fail to do this.</w:t>
      </w:r>
    </w:p>
    <w:p w14:paraId="030A27D2" w14:textId="77777777" w:rsidR="00525E82" w:rsidRPr="00525E82" w:rsidRDefault="00525E82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  </w:t>
      </w:r>
    </w:p>
    <w:p w14:paraId="37A64442" w14:textId="77777777" w:rsidR="00525E82" w:rsidRPr="00525E82" w:rsidRDefault="00000000" w:rsidP="00525E8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pict w14:anchorId="62DE84E6">
          <v:shape id="_x0000_i1028" type="#_x0000_t75" style="width:20.25pt;height:18pt">
            <v:imagedata r:id="rId5" o:title=""/>
          </v:shape>
        </w:pict>
      </w:r>
      <w:r w:rsidR="00525E82" w:rsidRPr="00525E82">
        <w:rPr>
          <w:rFonts w:ascii="Times New Roman" w:eastAsia="Times New Roman" w:hAnsi="Times New Roman" w:cs="Times New Roman"/>
          <w:color w:val="777777"/>
          <w:sz w:val="24"/>
          <w:szCs w:val="24"/>
        </w:rPr>
        <w:t>I have read and understand these requirements.   I agree to abide by the above contractual arrangement.</w:t>
      </w:r>
    </w:p>
    <w:p w14:paraId="00956ED3" w14:textId="77777777" w:rsidR="00426AC9" w:rsidRPr="00426AC9" w:rsidRDefault="00426AC9" w:rsidP="00426AC9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26AC9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sectPr w:rsidR="00426AC9" w:rsidRPr="0042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DBE"/>
    <w:multiLevelType w:val="multilevel"/>
    <w:tmpl w:val="6BC0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50054"/>
    <w:multiLevelType w:val="multilevel"/>
    <w:tmpl w:val="926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C69BA"/>
    <w:multiLevelType w:val="multilevel"/>
    <w:tmpl w:val="895A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F2C41"/>
    <w:multiLevelType w:val="multilevel"/>
    <w:tmpl w:val="CEE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70176"/>
    <w:multiLevelType w:val="multilevel"/>
    <w:tmpl w:val="66B6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619159">
    <w:abstractNumId w:val="2"/>
  </w:num>
  <w:num w:numId="2" w16cid:durableId="1939219412">
    <w:abstractNumId w:val="4"/>
  </w:num>
  <w:num w:numId="3" w16cid:durableId="1973485960">
    <w:abstractNumId w:val="1"/>
  </w:num>
  <w:num w:numId="4" w16cid:durableId="576787541">
    <w:abstractNumId w:val="3"/>
  </w:num>
  <w:num w:numId="5" w16cid:durableId="38804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C9"/>
    <w:rsid w:val="0017671C"/>
    <w:rsid w:val="003D5019"/>
    <w:rsid w:val="003E65B4"/>
    <w:rsid w:val="00426AC9"/>
    <w:rsid w:val="00525E82"/>
    <w:rsid w:val="009233A1"/>
    <w:rsid w:val="00DD53C6"/>
    <w:rsid w:val="00E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67F1"/>
  <w15:chartTrackingRefBased/>
  <w15:docId w15:val="{41B858E7-E988-415B-9532-C1F146D7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18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7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21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0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3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95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1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380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887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728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90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53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06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730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623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751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870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19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4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459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086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6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042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42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59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12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6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15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822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86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46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32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463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45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707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87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4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Lindig</dc:creator>
  <cp:keywords/>
  <dc:description/>
  <cp:lastModifiedBy>Bill Nuttycombe</cp:lastModifiedBy>
  <cp:revision>3</cp:revision>
  <dcterms:created xsi:type="dcterms:W3CDTF">2025-06-11T20:37:00Z</dcterms:created>
  <dcterms:modified xsi:type="dcterms:W3CDTF">2025-06-12T21:15:00Z</dcterms:modified>
</cp:coreProperties>
</file>